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3C2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263C2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263C27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18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19 ИЮНЯ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263C27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263C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»</w:t>
            </w:r>
            <w:r w:rsidR="00F4791D" w:rsidRPr="00263C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…</w:t>
            </w:r>
            <w:proofErr w:type="gramEnd"/>
            <w:r w:rsidR="00FA282C" w:rsidRPr="00263C27">
              <w:rPr>
                <w:rFonts w:ascii="Times New Roman" w:eastAsia="Calibri" w:hAnsi="Times New Roman" w:cs="Times New Roman"/>
                <w:bCs/>
                <w:i/>
              </w:rPr>
              <w:t xml:space="preserve"> </w:t>
            </w:r>
            <w:r w:rsidR="00263C27" w:rsidRPr="00263C27">
              <w:rPr>
                <w:rFonts w:ascii="Times New Roman" w:eastAsia="Calibri" w:hAnsi="Times New Roman" w:cs="Times New Roman"/>
                <w:bCs/>
                <w:i/>
              </w:rPr>
              <w:t xml:space="preserve">Протокол публичных слушаний от 18.06.2026г.  по </w:t>
            </w:r>
            <w:r w:rsidR="00263C27" w:rsidRPr="00263C27">
              <w:rPr>
                <w:rFonts w:ascii="Times New Roman" w:eastAsia="Calibri" w:hAnsi="Times New Roman" w:cs="Times New Roman"/>
                <w:i/>
              </w:rPr>
              <w:t>Решени</w:t>
            </w:r>
            <w:r w:rsidR="00263C27" w:rsidRPr="00263C27">
              <w:rPr>
                <w:rFonts w:ascii="Times New Roman" w:eastAsia="Calibri" w:hAnsi="Times New Roman" w:cs="Times New Roman"/>
                <w:i/>
              </w:rPr>
              <w:t>ю</w:t>
            </w:r>
            <w:r w:rsidR="00263C27" w:rsidRPr="00263C27">
              <w:rPr>
                <w:rFonts w:ascii="Times New Roman" w:eastAsia="Calibri" w:hAnsi="Times New Roman" w:cs="Times New Roman"/>
                <w:i/>
              </w:rPr>
              <w:t xml:space="preserve"> Собрания депутатов Недвиговского сельского поселения от 09.06.2026 </w:t>
            </w:r>
            <w:proofErr w:type="gramStart"/>
            <w:r w:rsidR="00263C27" w:rsidRPr="00263C27">
              <w:rPr>
                <w:rFonts w:ascii="Times New Roman" w:eastAsia="Calibri" w:hAnsi="Times New Roman" w:cs="Times New Roman"/>
                <w:i/>
              </w:rPr>
              <w:t>года  №</w:t>
            </w:r>
            <w:proofErr w:type="gramEnd"/>
            <w:r w:rsidR="00263C27" w:rsidRPr="00263C27">
              <w:rPr>
                <w:rFonts w:ascii="Times New Roman" w:eastAsia="Calibri" w:hAnsi="Times New Roman" w:cs="Times New Roman"/>
                <w:i/>
              </w:rPr>
              <w:t xml:space="preserve">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</w:t>
            </w:r>
            <w:r w:rsidR="00C86CB6" w:rsidRPr="00263C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</w:t>
            </w:r>
            <w:r w:rsidR="004D28AA" w:rsidRPr="00263C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..</w:t>
            </w:r>
            <w:r w:rsidR="00050BBA" w:rsidRPr="00263C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..2 стр.</w:t>
            </w:r>
            <w:r w:rsidRPr="00263C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</w:t>
            </w:r>
          </w:p>
          <w:p w:rsidR="00F4791D" w:rsidRPr="00263C27" w:rsidRDefault="00F4791D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263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Pr="00263C2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3C27" w:rsidRPr="00263C2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Заключение</w:t>
            </w:r>
            <w:r w:rsidR="00263C2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3C27" w:rsidRPr="00263C2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 результатах проведения публичных слушаний по проекту решения Собрания депутатов Недвиговского сельского поселения от 09.06.2026 </w:t>
            </w:r>
            <w:bookmarkStart w:id="0" w:name="_Hlk166703485"/>
            <w:r w:rsidR="00263C27" w:rsidRPr="00263C2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</w:t>
            </w:r>
            <w:bookmarkEnd w:id="0"/>
            <w:r w:rsidR="00263C27" w:rsidRPr="00263C2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263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....</w:t>
            </w:r>
            <w:r w:rsidR="00263C27" w:rsidRPr="00263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 w:rsidRPr="00263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стр..</w:t>
            </w:r>
          </w:p>
          <w:p w:rsidR="00F4791D" w:rsidRPr="00263C27" w:rsidRDefault="00F4791D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63C27" w:rsidRPr="00263C27" w:rsidRDefault="00263C27" w:rsidP="00263C27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3C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ПРОТОКОЛ</w:t>
      </w:r>
    </w:p>
    <w:p w:rsidR="00263C27" w:rsidRPr="00263C27" w:rsidRDefault="00263C27" w:rsidP="00263C27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проведения публичных слушаний </w:t>
      </w:r>
    </w:p>
    <w:p w:rsidR="00263C27" w:rsidRPr="00263C27" w:rsidRDefault="00263C27" w:rsidP="00263C27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Дата проведения</w:t>
      </w:r>
      <w:r w:rsidRPr="00263C27">
        <w:rPr>
          <w:rFonts w:ascii="Times New Roman" w:eastAsia="Calibri" w:hAnsi="Times New Roman" w:cs="Times New Roman"/>
          <w:sz w:val="28"/>
          <w:szCs w:val="28"/>
        </w:rPr>
        <w:t>: 18 июня 2026 года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Время проведения</w:t>
      </w:r>
      <w:r w:rsidRPr="00263C27">
        <w:rPr>
          <w:rFonts w:ascii="Times New Roman" w:eastAsia="Calibri" w:hAnsi="Times New Roman" w:cs="Times New Roman"/>
          <w:sz w:val="28"/>
          <w:szCs w:val="28"/>
        </w:rPr>
        <w:t>: начало в 17:00, окончание в 17:30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Место проведения</w:t>
      </w:r>
      <w:r w:rsidRPr="00263C27">
        <w:rPr>
          <w:rFonts w:ascii="Times New Roman" w:eastAsia="Calibri" w:hAnsi="Times New Roman" w:cs="Times New Roman"/>
          <w:sz w:val="28"/>
          <w:szCs w:val="28"/>
        </w:rPr>
        <w:t>: помещение Недвиговского ДК по адресу: Ростовская область, Мясниковский район, х. Недвиговка, ул. Ченцова, 9.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63C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Присутствовали: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Председатель - </w:t>
      </w:r>
      <w:r w:rsidRPr="00263C27"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 - глава Недвиговского сельского поселения Локтионова О.И.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администрации Недвиговского сельского поселения – Харахашян Елена </w:t>
      </w:r>
      <w:proofErr w:type="spellStart"/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Ервантовна</w:t>
      </w:r>
      <w:proofErr w:type="spellEnd"/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Начальник сектора по вопросам местного самоуправления Администрации Недвиговского сельского поселения – Птицына О.А.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Ведущий специалист Администрации Недвиговского сельского поселения – Дерксен Ю.Б.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Депутаты </w:t>
      </w: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Собрания депутатов Недвиговского сельского поселения: </w:t>
      </w:r>
      <w:proofErr w:type="spellStart"/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Чернышков</w:t>
      </w:r>
      <w:proofErr w:type="spellEnd"/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А.Б., </w:t>
      </w:r>
      <w:proofErr w:type="spellStart"/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Друмова</w:t>
      </w:r>
      <w:proofErr w:type="spellEnd"/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Т.В., Запорожцев Г.С., Рогожкин В.Л.,               Германова Ю.В., Сухоруков В.В</w:t>
      </w:r>
      <w:r w:rsidRPr="00263C2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>Открыла публичные слушания председатель Собрания депутатов -  глава Недвиговского сельского поселения Локтионова О.И., которая огласила повестку дня.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Повестка дня публичных слушаний: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bookmarkStart w:id="1" w:name="_Hlk166699858"/>
      <w:r w:rsidRPr="00263C27">
        <w:rPr>
          <w:rFonts w:ascii="Times New Roman" w:eastAsia="Calibri" w:hAnsi="Times New Roman" w:cs="Times New Roman"/>
          <w:sz w:val="28"/>
          <w:szCs w:val="28"/>
        </w:rPr>
        <w:t>«Об утверждении Правил благоустройства Недвиговского сельского поселения Мясниковского района Ростовской области».</w:t>
      </w:r>
    </w:p>
    <w:bookmarkEnd w:id="1"/>
    <w:p w:rsidR="00263C27" w:rsidRPr="00263C27" w:rsidRDefault="00263C27" w:rsidP="00263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C27" w:rsidRPr="00263C27" w:rsidRDefault="00263C27" w:rsidP="00263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Слушали:</w:t>
      </w:r>
      <w:r w:rsidRPr="00263C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63C2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ведущего специалиста Недвиговского сельского поселения - Дерксен Ю.Б., которая пояснила присутствующим следующее:</w:t>
      </w:r>
    </w:p>
    <w:p w:rsidR="00263C27" w:rsidRPr="00263C27" w:rsidRDefault="00263C27" w:rsidP="00263C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Проведение публичных слушаний осуществляется в соответствии с </w:t>
      </w:r>
      <w:r w:rsidRPr="00263C27">
        <w:rPr>
          <w:rFonts w:ascii="Times New Roman" w:hAnsi="Times New Roman" w:cs="Times New Roman"/>
          <w:sz w:val="28"/>
          <w:szCs w:val="28"/>
        </w:rPr>
        <w:t>Федеральным законом от 20.03.2025 года №33-ФЗ «Об общих принципах организации местного самоуправления в единой системе публичной власти»</w:t>
      </w: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Pr="00263C27">
        <w:rPr>
          <w:rFonts w:ascii="Times New Roman" w:hAnsi="Times New Roman" w:cs="Times New Roman"/>
          <w:sz w:val="28"/>
          <w:szCs w:val="28"/>
        </w:rPr>
        <w:t xml:space="preserve">Решением от 25.10.2023 года №78 «Об утверждении Положения «О порядке организации и проведения публичных слушаний, общественных обсуждений в муниципальном образовании «Недвиговское сельское поселение», </w:t>
      </w: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Уставом муниципального образования «Недвиговское сельское поселение». 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_Hlk166705885"/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Решение Собрания депутатов Недвиговского сельского поселения от 09.06.2026 года  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области», </w:t>
      </w:r>
      <w:bookmarkEnd w:id="2"/>
      <w:r w:rsidRPr="00263C27">
        <w:rPr>
          <w:rFonts w:ascii="Times New Roman" w:eastAsia="Calibri" w:hAnsi="Times New Roman" w:cs="Times New Roman"/>
          <w:sz w:val="28"/>
          <w:szCs w:val="28"/>
        </w:rPr>
        <w:t>порядок учета предложений по проекту указанного муниципального правового акта, а также порядок участия граждан в их обсуждении официально опубликованы (обнародованы) в Информационном бюллетене органов местного самоуправления муниципального образования «Недвиговское сельское поселение» «Вестник Недвиговского сельского поселения» №17</w:t>
      </w:r>
      <w:r w:rsidRPr="00263C2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 от 09.06.2026, и на официальном сайте Недвиговского сельского поселения  в сети Интернет по адресу: </w:t>
      </w:r>
      <w:hyperlink r:id="rId9" w:history="1">
        <w:r w:rsidRPr="00263C27">
          <w:rPr>
            <w:rFonts w:ascii="Times New Roman" w:eastAsia="Calibri" w:hAnsi="Times New Roman" w:cs="Times New Roman"/>
            <w:sz w:val="28"/>
            <w:szCs w:val="28"/>
          </w:rPr>
          <w:t>https://nedvig.amrro.ru/</w:t>
        </w:r>
      </w:hyperlink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 Вкладка «Собрание депутатов» - «Решения 2026 год».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>Указанным Решением публичные слушания по проекту решения Собрания депутатов Недвиговского сельского поселения от 09.06.2026 года 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 назначены на 18.06.2026 в 17:00 в помещении Недвиговского ДК по адресу: Ростовская область, Мясниковский район, х. Недвиговка, ул. Ченцова, 9.</w:t>
      </w:r>
    </w:p>
    <w:p w:rsidR="00263C27" w:rsidRPr="00263C27" w:rsidRDefault="00263C27" w:rsidP="00263C27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Публичные слушания проведены 18.06.2026 года в 17:00 в помещении Недвиговского ДК по адресу: Ростовская область, Мясниковский район, х. Недвиговка, ул. Ченцова, 9.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Заключение о результатах публичных слушаний по </w:t>
      </w:r>
      <w:bookmarkStart w:id="3" w:name="_Hlk166700578"/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проекту Решения Собрания депутатов Недвиговского сельского поселения от 09.06.2026 года  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области», </w:t>
      </w:r>
      <w:bookmarkEnd w:id="3"/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официально опубликовано (обнародовано) в Информационном бюллетене органов местного самоуправления муниципального образования «Недвиговское сельское </w:t>
      </w:r>
      <w:r w:rsidRPr="00263C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поселение» «Вестник Недвиговского сельского поселения» №18 от 19.06.2026, и  на официальном сайте Недвиговского сельского поселения  в сети Интернет по адресу: </w:t>
      </w:r>
      <w:hyperlink r:id="rId10" w:history="1">
        <w:r w:rsidRPr="00263C27">
          <w:rPr>
            <w:rFonts w:ascii="Times New Roman" w:eastAsia="Calibri" w:hAnsi="Times New Roman" w:cs="Times New Roman"/>
            <w:sz w:val="28"/>
            <w:szCs w:val="28"/>
          </w:rPr>
          <w:t>https://nedvig.amrro.ru/</w:t>
        </w:r>
      </w:hyperlink>
      <w:r w:rsidRPr="00263C27">
        <w:rPr>
          <w:rFonts w:ascii="Times New Roman" w:eastAsia="Calibri" w:hAnsi="Times New Roman" w:cs="Times New Roman"/>
          <w:sz w:val="28"/>
          <w:szCs w:val="28"/>
        </w:rPr>
        <w:t>, вкладка «Собрание депутатов» - «Решения 2026 год».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>По результатам публичных слушаний предложений к проекту внесения изменений в Устав муниципального образования «Недвиговское сельское поселение» не поступало. Проект решения рекомендован к принятию Собранием депутатов Недвиговского сельского поселения.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Какие будут вопросы к докладчику?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>Вопросов нет.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3C27" w:rsidRPr="00263C27" w:rsidRDefault="00263C27" w:rsidP="00263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3C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Голосование по вопросу повестки дня:</w:t>
      </w:r>
    </w:p>
    <w:p w:rsidR="00263C27" w:rsidRPr="00263C27" w:rsidRDefault="00263C27" w:rsidP="00263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C2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за то, чтобы считать публичные слушания по проекту решения Собрания депутатов Недвиговского сельского поселения от 09.06.2026 №153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области», состоявшимися?</w:t>
      </w:r>
    </w:p>
    <w:p w:rsidR="00263C27" w:rsidRPr="00263C27" w:rsidRDefault="00263C27" w:rsidP="00263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Голосовали: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«За» - 10 «единогласно»       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>«Против» - 0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63C27">
        <w:rPr>
          <w:rFonts w:ascii="Times New Roman" w:eastAsia="Calibri" w:hAnsi="Times New Roman" w:cs="Times New Roman"/>
          <w:bCs/>
          <w:sz w:val="28"/>
          <w:szCs w:val="28"/>
        </w:rPr>
        <w:t>«Воздержались» - 0</w:t>
      </w:r>
    </w:p>
    <w:p w:rsidR="00263C27" w:rsidRPr="00263C27" w:rsidRDefault="00263C27" w:rsidP="00263C2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РЕШИЛИ:</w:t>
      </w:r>
    </w:p>
    <w:p w:rsidR="00263C27" w:rsidRPr="00263C27" w:rsidRDefault="00263C27" w:rsidP="00263C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1. Считать публичные слушания по проекту решения Собрания депутатов Недвиговского сельского поселения </w:t>
      </w:r>
      <w:r w:rsidRPr="00263C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09.06.2026 №162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</w:t>
      </w:r>
      <w:r w:rsidRPr="00263C27">
        <w:rPr>
          <w:rFonts w:ascii="Times New Roman" w:eastAsia="Calibri" w:hAnsi="Times New Roman" w:cs="Times New Roman"/>
          <w:sz w:val="28"/>
          <w:szCs w:val="28"/>
        </w:rPr>
        <w:t>, состоявшимися.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3C27">
        <w:rPr>
          <w:rFonts w:ascii="Times New Roman" w:eastAsia="Calibri" w:hAnsi="Times New Roman" w:cs="Times New Roman"/>
          <w:sz w:val="28"/>
          <w:szCs w:val="28"/>
        </w:rPr>
        <w:t>2. Комиссии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рекомендовать главе администрации Недвиговского сельского поселения Харахашян Е.Е. вынести для принятия на очередное заседание Собрания депутатов Недвиговского сельского поселения</w:t>
      </w: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решение Собрания депутатов Недвиговского сельского поселения «Об утверждении Правил благоустройства территории </w:t>
      </w:r>
      <w:r w:rsidRPr="00263C27">
        <w:rPr>
          <w:rFonts w:ascii="Times New Roman" w:eastAsia="Calibri" w:hAnsi="Times New Roman" w:cs="Times New Roman"/>
          <w:sz w:val="28"/>
          <w:szCs w:val="28"/>
        </w:rPr>
        <w:lastRenderedPageBreak/>
        <w:t>Недвиговского сельского поселения Мясниковского района Ростовской области».</w:t>
      </w:r>
    </w:p>
    <w:p w:rsidR="00263C27" w:rsidRPr="00263C27" w:rsidRDefault="00263C27" w:rsidP="00263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C27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Опубликовать протокол публичных слушаний в Информационном бюллетене «Вестник Недвиговского сельского поселения», на официальном сайте Недвиговского сельского поселения в сети Интернет.</w:t>
      </w:r>
    </w:p>
    <w:p w:rsidR="00263C27" w:rsidRPr="00263C27" w:rsidRDefault="00263C27" w:rsidP="00263C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63C27" w:rsidRPr="00263C27" w:rsidRDefault="00263C27" w:rsidP="00263C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63C27" w:rsidRPr="00263C27" w:rsidRDefault="00263C27" w:rsidP="00263C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Председатель Собрания депутатов   -</w:t>
      </w:r>
    </w:p>
    <w:p w:rsidR="00263C27" w:rsidRPr="00263C27" w:rsidRDefault="00263C27" w:rsidP="00263C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63C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Недвиговского сельского поселения                                Локтионова О.И.                          </w:t>
      </w:r>
    </w:p>
    <w:p w:rsidR="00263C27" w:rsidRPr="00263C27" w:rsidRDefault="00263C27" w:rsidP="00263C27">
      <w:pPr>
        <w:spacing w:after="160" w:line="259" w:lineRule="auto"/>
      </w:pPr>
    </w:p>
    <w:p w:rsidR="00263C27" w:rsidRPr="00263C27" w:rsidRDefault="00263C27" w:rsidP="00263C27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C27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263C27" w:rsidRPr="00263C27" w:rsidRDefault="00263C27" w:rsidP="00263C27">
      <w:pPr>
        <w:spacing w:after="160" w:line="259" w:lineRule="auto"/>
        <w:jc w:val="center"/>
        <w:rPr>
          <w:b/>
          <w:bCs/>
        </w:rPr>
      </w:pPr>
      <w:r w:rsidRPr="00263C27">
        <w:rPr>
          <w:rFonts w:ascii="Times New Roman" w:hAnsi="Times New Roman" w:cs="Times New Roman"/>
          <w:b/>
          <w:bCs/>
          <w:sz w:val="28"/>
          <w:szCs w:val="28"/>
        </w:rPr>
        <w:t>о результатах проведения публичных слушаний по</w:t>
      </w:r>
      <w:r w:rsidRPr="00263C27">
        <w:rPr>
          <w:b/>
          <w:bCs/>
        </w:rPr>
        <w:t xml:space="preserve"> </w:t>
      </w:r>
      <w:r w:rsidRPr="00263C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проекту решения Собрания депутатов Недвиговского сельского поселения от 09.06.2026 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 </w:t>
      </w:r>
      <w:r w:rsidRPr="00263C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63C27" w:rsidRPr="00263C27" w:rsidRDefault="00263C27" w:rsidP="00263C2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>18.06.2026 года                                                                                  х. Недвиговка</w:t>
      </w:r>
    </w:p>
    <w:p w:rsidR="00263C27" w:rsidRPr="00263C27" w:rsidRDefault="00263C27" w:rsidP="00263C27">
      <w:pPr>
        <w:spacing w:after="160" w:line="259" w:lineRule="auto"/>
      </w:pP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 xml:space="preserve">Настоящее заключение о результатах проведения публичных слушаний подготовлено в соответствии с Федеральным законом от 20.03.2025 года №33-ФЗ «Об общих принципах организации местного самоуправления в единой системе публичной власти», Уставом муниципального образование «Недвиговское сельское поселение» </w:t>
      </w:r>
      <w:bookmarkStart w:id="4" w:name="_Hlk166703549"/>
      <w:r w:rsidRPr="00263C27">
        <w:rPr>
          <w:rFonts w:ascii="Times New Roman" w:hAnsi="Times New Roman" w:cs="Times New Roman"/>
          <w:sz w:val="28"/>
          <w:szCs w:val="28"/>
        </w:rPr>
        <w:t>Мясниковского муниципального района Ростовской области</w:t>
      </w:r>
      <w:bookmarkStart w:id="5" w:name="_Hlk166703466"/>
      <w:bookmarkEnd w:id="4"/>
      <w:r w:rsidRPr="00263C27">
        <w:rPr>
          <w:rFonts w:ascii="Times New Roman" w:hAnsi="Times New Roman" w:cs="Times New Roman"/>
          <w:sz w:val="28"/>
          <w:szCs w:val="28"/>
        </w:rPr>
        <w:t xml:space="preserve"> утвержденным Решением Собрания депутатов Недвиговского сельского поселения </w:t>
      </w:r>
      <w:bookmarkEnd w:id="5"/>
      <w:r w:rsidRPr="00263C27">
        <w:rPr>
          <w:rFonts w:ascii="Times New Roman" w:hAnsi="Times New Roman" w:cs="Times New Roman"/>
          <w:sz w:val="28"/>
          <w:szCs w:val="28"/>
        </w:rPr>
        <w:t>от 28.08.2023 №75 «О принятии Устава муниципального образования «Недвиговское сельское поселение».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предмета публичных слушаний</w:t>
      </w:r>
      <w:r w:rsidRPr="00263C27">
        <w:rPr>
          <w:rFonts w:ascii="Times New Roman" w:hAnsi="Times New Roman" w:cs="Times New Roman"/>
          <w:sz w:val="28"/>
          <w:szCs w:val="28"/>
        </w:rPr>
        <w:t xml:space="preserve">: публичные слушания </w:t>
      </w:r>
      <w:bookmarkStart w:id="6" w:name="_Hlk166705664"/>
      <w:r w:rsidRPr="00263C27">
        <w:rPr>
          <w:rFonts w:ascii="Times New Roman" w:hAnsi="Times New Roman" w:cs="Times New Roman"/>
          <w:sz w:val="28"/>
          <w:szCs w:val="28"/>
        </w:rPr>
        <w:t xml:space="preserve">по проекту </w:t>
      </w:r>
      <w:bookmarkEnd w:id="6"/>
      <w:r w:rsidRPr="00263C27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09.06.2026 года 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Информирование общественности</w:t>
      </w:r>
      <w:r w:rsidRPr="00263C27">
        <w:rPr>
          <w:rFonts w:ascii="Times New Roman" w:hAnsi="Times New Roman" w:cs="Times New Roman"/>
          <w:sz w:val="28"/>
          <w:szCs w:val="28"/>
        </w:rPr>
        <w:t>: путем публикации информационного сообщения о проведении публичных слушаний, и размещения материалов проектов на официальном сайте муниципального образования «Недвиговское сельское поселение» в сети «Интернет», размещение проектов в Информационном бюллетене «Вестник Недвиговского сельского поселения» №17 от 09 июня 2026 года, и на информационных стендах в х. Недвиговка, х. Веселый, х. Хапры, п. Щедрый.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C27">
        <w:rPr>
          <w:rFonts w:ascii="Times New Roman" w:hAnsi="Times New Roman" w:cs="Times New Roman"/>
          <w:b/>
          <w:bCs/>
          <w:sz w:val="28"/>
          <w:szCs w:val="28"/>
        </w:rPr>
        <w:t>Публичные слушания состоялись 18 июня 2026 года в 17-00 часов в помещении Недвиговского ДК по адресу: Ростовская область, Мясниковский район, х. Недвиговка, ул. Ченцова, 9.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>Председательствовал на публичных слушаниях председатель Собрания депутатов – глава Недвиговского сельского поселения Локтионова О.И.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b/>
          <w:bCs/>
          <w:sz w:val="28"/>
          <w:szCs w:val="28"/>
        </w:rPr>
        <w:t>В публичных слушаниях приняли участие</w:t>
      </w:r>
      <w:r w:rsidRPr="00263C27">
        <w:rPr>
          <w:rFonts w:ascii="Times New Roman" w:hAnsi="Times New Roman" w:cs="Times New Roman"/>
          <w:sz w:val="28"/>
          <w:szCs w:val="28"/>
        </w:rPr>
        <w:t>: глава администрации Недвиговского сельского поселения Харахашян Е.Е., сотрудники администрации Недвиговского сельского поселения, депутаты Собрания депутатов Недвиговского сельского поселения, жители поселения.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>С докладом по повестке дня выступили председатель Собрания депутатов – глава Недвиговского сельского поселения Локтионова О.И. и ведущий специалист Администрации Недвиговского сельского поселения – Дерксен Ю.Б.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 xml:space="preserve">С даты официального опубликования и размещения материалов, до начала проведения публичных слушаний </w:t>
      </w:r>
      <w:r w:rsidRPr="00263C27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предложений и замечаний не поступало. 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 xml:space="preserve">Во время проведения публичных слушаний, </w:t>
      </w:r>
      <w:r w:rsidRPr="00263C27">
        <w:rPr>
          <w:rFonts w:ascii="Times New Roman" w:hAnsi="Times New Roman" w:cs="Times New Roman"/>
          <w:b/>
          <w:bCs/>
          <w:sz w:val="28"/>
          <w:szCs w:val="28"/>
        </w:rPr>
        <w:t>заявлений по вопросам внесения поправок в решение не поступило.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b/>
          <w:bCs/>
          <w:sz w:val="28"/>
          <w:szCs w:val="28"/>
        </w:rPr>
        <w:t>Реквизиты протокола публичных слушаний, на основании которого подготовлено заключение</w:t>
      </w:r>
      <w:r w:rsidRPr="00263C27">
        <w:rPr>
          <w:rFonts w:ascii="Times New Roman" w:hAnsi="Times New Roman" w:cs="Times New Roman"/>
          <w:sz w:val="28"/>
          <w:szCs w:val="28"/>
        </w:rPr>
        <w:t>: протокол публичных слушаний от 18 июня 2026 года.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63C27"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 о результатах публичных слушаний: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</w:t>
      </w:r>
      <w:r w:rsidRPr="00263C27">
        <w:rPr>
          <w:rFonts w:ascii="Times New Roman" w:eastAsia="Calibri" w:hAnsi="Times New Roman" w:cs="Times New Roman"/>
          <w:sz w:val="28"/>
          <w:szCs w:val="28"/>
        </w:rPr>
        <w:t xml:space="preserve">Решения Собрания депутатов Недвиговского сельского поселения от 09.06.2026 года 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</w:t>
      </w:r>
      <w:r w:rsidRPr="00263C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поселения Мясниковского района Ростовской области», </w:t>
      </w:r>
      <w:r w:rsidRPr="00263C27">
        <w:rPr>
          <w:rFonts w:ascii="Times New Roman" w:hAnsi="Times New Roman" w:cs="Times New Roman"/>
          <w:sz w:val="28"/>
          <w:szCs w:val="28"/>
        </w:rPr>
        <w:t>проведены в соответствии с федеральным законодательством Российской Федерации, нормативными правовыми актами муниципального образования «Недвиговское сельское поселение».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>Информация по предмету публичных слушаний доведена до сведения жителей муниципального образования «Недвиговское сельское поселение» и заинтересованных лиц, в соответствии с действующим законодательством.</w:t>
      </w:r>
    </w:p>
    <w:p w:rsidR="00263C27" w:rsidRPr="00263C27" w:rsidRDefault="00263C27" w:rsidP="00263C27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</w:t>
      </w:r>
      <w:r w:rsidRPr="00263C27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09.06.2026 года № 162 «О принятии проекта и назначении публичных слушаний по проекту Решения «Об утверждении Правил благоустройства территории Недвиговского сельского поселения Мясниковского района Ростовской области»</w:t>
      </w:r>
      <w:r w:rsidRPr="00263C27">
        <w:rPr>
          <w:rFonts w:ascii="Times New Roman" w:hAnsi="Times New Roman" w:cs="Times New Roman"/>
          <w:sz w:val="28"/>
          <w:szCs w:val="28"/>
        </w:rPr>
        <w:t xml:space="preserve">, </w:t>
      </w:r>
      <w:r w:rsidRPr="00263C27">
        <w:rPr>
          <w:rFonts w:ascii="Times New Roman" w:hAnsi="Times New Roman" w:cs="Times New Roman"/>
          <w:b/>
          <w:bCs/>
          <w:sz w:val="28"/>
          <w:szCs w:val="28"/>
        </w:rPr>
        <w:t>признаны состоявшимися.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7" w:name="_Hlk166704171"/>
      <w:r w:rsidRPr="00263C27">
        <w:rPr>
          <w:rFonts w:ascii="Times New Roman" w:hAnsi="Times New Roman" w:cs="Times New Roman"/>
          <w:sz w:val="28"/>
          <w:szCs w:val="28"/>
        </w:rPr>
        <w:t xml:space="preserve">По результатам проведения публичных слушаний комиссия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</w:t>
      </w:r>
      <w:r w:rsidRPr="00263C27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рекомендует главе администрации муниципального образования «Недвиговское сельское поселение» </w:t>
      </w: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вынести для принятия на очередное заседание Собрания депутатов Недвиговского сельского поселения: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C27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263C27">
        <w:rPr>
          <w:rFonts w:ascii="Times New Roman" w:eastAsia="Calibri" w:hAnsi="Times New Roman" w:cs="Times New Roman"/>
          <w:sz w:val="28"/>
          <w:szCs w:val="28"/>
        </w:rPr>
        <w:t>решение Собрания депутатов муниципального образования «Недвиговское сельское поселение» Мясниковского муниципального района Ростовской области «Об утверждении Правил благоустройства территории Недвиговского сельского поселения Мясниковского района Ростовской области»</w:t>
      </w:r>
    </w:p>
    <w:bookmarkEnd w:id="7"/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>За принятое решение, присутствующие на публичных слушаниях, голосовали единогласно.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>Заключение о результатах публичных слушаний подлежит официальному опубликованию.</w:t>
      </w: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3C27" w:rsidRPr="00263C27" w:rsidRDefault="00263C27" w:rsidP="00263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C27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263C27" w:rsidRPr="00263C27" w:rsidRDefault="00263C27" w:rsidP="00263C27">
      <w:pPr>
        <w:spacing w:after="0" w:line="240" w:lineRule="auto"/>
      </w:pPr>
      <w:r w:rsidRPr="00263C27">
        <w:rPr>
          <w:rFonts w:ascii="Times New Roman" w:hAnsi="Times New Roman" w:cs="Times New Roman"/>
          <w:sz w:val="28"/>
          <w:szCs w:val="28"/>
        </w:rPr>
        <w:t>Недвиговского сельского поселения                                          О.И. Локтионова</w:t>
      </w: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GoBack"/>
      <w:bookmarkEnd w:id="8"/>
    </w:p>
    <w:sectPr w:rsidR="00F4791D" w:rsidSect="00C86CB6">
      <w:headerReference w:type="default" r:id="rId11"/>
      <w:footerReference w:type="even" r:id="rId12"/>
      <w:footerReference w:type="default" r:id="rId13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63C27">
      <w:rPr>
        <w:noProof/>
      </w:rPr>
      <w:t>8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3C27">
      <w:rPr>
        <w:noProof/>
      </w:rPr>
      <w:t>8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35E5C"/>
    <w:multiLevelType w:val="hybridMultilevel"/>
    <w:tmpl w:val="41FCAFCC"/>
    <w:lvl w:ilvl="0" w:tplc="CF80F33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1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3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7"/>
  </w:num>
  <w:num w:numId="10">
    <w:abstractNumId w:val="26"/>
  </w:num>
  <w:num w:numId="11">
    <w:abstractNumId w:val="12"/>
  </w:num>
  <w:num w:numId="12">
    <w:abstractNumId w:val="31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9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30"/>
  </w:num>
  <w:num w:numId="26">
    <w:abstractNumId w:val="5"/>
  </w:num>
  <w:num w:numId="27">
    <w:abstractNumId w:val="18"/>
  </w:num>
  <w:num w:numId="28">
    <w:abstractNumId w:val="28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19"/>
  </w:num>
  <w:num w:numId="32">
    <w:abstractNumId w:val="6"/>
  </w:num>
  <w:num w:numId="33">
    <w:abstractNumId w:val="33"/>
  </w:num>
  <w:num w:numId="34">
    <w:abstractNumId w:val="15"/>
  </w:num>
  <w:num w:numId="35">
    <w:abstractNumId w:val="22"/>
  </w:num>
  <w:num w:numId="36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63C27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516F6"/>
    <w:rsid w:val="003826A4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12140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4791D"/>
    <w:rsid w:val="00F56E34"/>
    <w:rsid w:val="00F62980"/>
    <w:rsid w:val="00F72B4F"/>
    <w:rsid w:val="00F81B46"/>
    <w:rsid w:val="00FA1C2F"/>
    <w:rsid w:val="00FA282C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AA66F6C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edvig.amrr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dvig.amrr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66E32-3DEE-431D-8361-09B8BA11B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2025-06-24T06:56:00Z</cp:lastPrinted>
  <dcterms:created xsi:type="dcterms:W3CDTF">2026-06-18T08:16:00Z</dcterms:created>
  <dcterms:modified xsi:type="dcterms:W3CDTF">2026-06-18T08:21:00Z</dcterms:modified>
</cp:coreProperties>
</file>